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A7" w:rsidRPr="00BB32A7" w:rsidRDefault="00BB32A7" w:rsidP="00BB32A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D10163">
        <w:rPr>
          <w:sz w:val="24"/>
          <w:szCs w:val="24"/>
        </w:rPr>
        <w:t xml:space="preserve"> </w:t>
      </w:r>
      <w:r w:rsidR="00D73C7D">
        <w:rPr>
          <w:sz w:val="24"/>
          <w:szCs w:val="24"/>
        </w:rPr>
        <w:t xml:space="preserve">         </w:t>
      </w:r>
      <w:r w:rsidRPr="00BB32A7">
        <w:rPr>
          <w:rFonts w:asciiTheme="majorHAnsi" w:hAnsiTheme="majorHAnsi"/>
          <w:sz w:val="24"/>
          <w:szCs w:val="24"/>
        </w:rPr>
        <w:t xml:space="preserve">Brodnica, dnia </w:t>
      </w:r>
      <w:r w:rsidR="00D73C7D">
        <w:rPr>
          <w:rFonts w:asciiTheme="majorHAnsi" w:hAnsiTheme="majorHAnsi"/>
          <w:sz w:val="24"/>
          <w:szCs w:val="24"/>
        </w:rPr>
        <w:t>09</w:t>
      </w:r>
      <w:r w:rsidR="00D10163">
        <w:rPr>
          <w:rFonts w:asciiTheme="majorHAnsi" w:hAnsiTheme="majorHAnsi"/>
          <w:sz w:val="24"/>
          <w:szCs w:val="24"/>
        </w:rPr>
        <w:t xml:space="preserve"> </w:t>
      </w:r>
      <w:r w:rsidR="00D73C7D">
        <w:rPr>
          <w:rFonts w:asciiTheme="majorHAnsi" w:hAnsiTheme="majorHAnsi"/>
          <w:sz w:val="24"/>
          <w:szCs w:val="24"/>
        </w:rPr>
        <w:t>lipca 2013</w:t>
      </w:r>
      <w:r w:rsidRPr="00BB32A7">
        <w:rPr>
          <w:rFonts w:asciiTheme="majorHAnsi" w:hAnsiTheme="majorHAnsi"/>
          <w:sz w:val="24"/>
          <w:szCs w:val="24"/>
        </w:rPr>
        <w:t>r.</w:t>
      </w:r>
    </w:p>
    <w:p w:rsidR="00BB32A7" w:rsidRDefault="00BB32A7" w:rsidP="00BB32A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B32A7" w:rsidRPr="00016D6A" w:rsidRDefault="0017677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</w:p>
    <w:p w:rsidR="00743FF6" w:rsidRDefault="00176778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wynikach</w:t>
      </w:r>
      <w:r w:rsidR="00D73C7D">
        <w:rPr>
          <w:rFonts w:asciiTheme="majorHAnsi" w:hAnsiTheme="majorHAnsi"/>
          <w:b/>
          <w:sz w:val="24"/>
          <w:szCs w:val="24"/>
        </w:rPr>
        <w:t xml:space="preserve"> </w:t>
      </w:r>
      <w:r w:rsidR="00D10163">
        <w:rPr>
          <w:rFonts w:asciiTheme="majorHAnsi" w:hAnsiTheme="majorHAnsi"/>
          <w:b/>
          <w:sz w:val="24"/>
          <w:szCs w:val="24"/>
        </w:rPr>
        <w:t>naboru na stanowisko asystenta rodziny</w:t>
      </w:r>
    </w:p>
    <w:p w:rsidR="00D73C7D" w:rsidRPr="00016D6A" w:rsidRDefault="00D73C7D" w:rsidP="00BB32A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ramach Resortowego programu wspierania rodziny i systemu pieczy zastępczej na rok 2013-„Asystent rodziny i koordynator rodzinnej pieczy zastępczej”</w:t>
      </w:r>
    </w:p>
    <w:p w:rsidR="00BB32A7" w:rsidRPr="00016D6A" w:rsidRDefault="00BB32A7" w:rsidP="00BB32A7">
      <w:pPr>
        <w:spacing w:line="240" w:lineRule="auto"/>
        <w:jc w:val="both"/>
        <w:rPr>
          <w:rFonts w:asciiTheme="majorHAnsi" w:hAnsiTheme="majorHAnsi"/>
        </w:rPr>
      </w:pPr>
    </w:p>
    <w:p w:rsidR="00176778" w:rsidRPr="00273B2D" w:rsidRDefault="00BB32A7" w:rsidP="00273B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273B2D">
        <w:rPr>
          <w:rFonts w:asciiTheme="majorHAnsi" w:hAnsiTheme="majorHAnsi"/>
        </w:rPr>
        <w:t xml:space="preserve">W dniu </w:t>
      </w:r>
      <w:r w:rsidR="00176778" w:rsidRPr="00273B2D">
        <w:rPr>
          <w:rFonts w:asciiTheme="majorHAnsi" w:hAnsiTheme="majorHAnsi"/>
        </w:rPr>
        <w:t>02 lipca 2013</w:t>
      </w:r>
      <w:r w:rsidR="00273B2D" w:rsidRPr="00273B2D">
        <w:rPr>
          <w:rFonts w:asciiTheme="majorHAnsi" w:hAnsiTheme="majorHAnsi"/>
        </w:rPr>
        <w:t>r. o godz. 10.30 w</w:t>
      </w:r>
      <w:r w:rsidR="00176778" w:rsidRPr="00273B2D">
        <w:rPr>
          <w:rFonts w:asciiTheme="majorHAnsi" w:hAnsiTheme="majorHAnsi"/>
        </w:rPr>
        <w:t xml:space="preserve"> Gminnym Ośrodku Pomocy Społecznej </w:t>
      </w:r>
      <w:r w:rsidR="00273B2D" w:rsidRPr="00273B2D">
        <w:rPr>
          <w:rFonts w:asciiTheme="majorHAnsi" w:hAnsiTheme="majorHAnsi"/>
        </w:rPr>
        <w:t xml:space="preserve">                      </w:t>
      </w:r>
      <w:r w:rsidR="00176778" w:rsidRPr="00273B2D">
        <w:rPr>
          <w:rFonts w:asciiTheme="majorHAnsi" w:hAnsiTheme="majorHAnsi"/>
        </w:rPr>
        <w:t>w Brodnicy, ul. Piwna 4 odbył</w:t>
      </w:r>
      <w:r w:rsidR="00273B2D">
        <w:rPr>
          <w:rFonts w:asciiTheme="majorHAnsi" w:hAnsiTheme="majorHAnsi"/>
        </w:rPr>
        <w:t xml:space="preserve">o się </w:t>
      </w:r>
      <w:r w:rsidR="00176778" w:rsidRPr="00273B2D">
        <w:rPr>
          <w:rFonts w:asciiTheme="majorHAnsi" w:hAnsiTheme="majorHAnsi"/>
        </w:rPr>
        <w:t>otwarcie ofert złożonych w odpowiedzi na ogłoszenie drugiego naboru  na wolne stanowisko pracy - asystent rodziny.</w:t>
      </w:r>
    </w:p>
    <w:p w:rsidR="00273B2D" w:rsidRDefault="00273B2D" w:rsidP="00273B2D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D10163" w:rsidRPr="00273B2D" w:rsidRDefault="00D10163" w:rsidP="00BB32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273B2D">
        <w:rPr>
          <w:rFonts w:asciiTheme="majorHAnsi" w:hAnsiTheme="majorHAnsi"/>
        </w:rPr>
        <w:t xml:space="preserve">W </w:t>
      </w:r>
      <w:r w:rsidR="00273B2D" w:rsidRPr="00273B2D">
        <w:rPr>
          <w:rFonts w:asciiTheme="majorHAnsi" w:hAnsiTheme="majorHAnsi"/>
        </w:rPr>
        <w:t>naborze  wzięli</w:t>
      </w:r>
      <w:r w:rsidR="00D73C7D" w:rsidRPr="00273B2D">
        <w:rPr>
          <w:rFonts w:asciiTheme="majorHAnsi" w:hAnsiTheme="majorHAnsi"/>
        </w:rPr>
        <w:t xml:space="preserve"> udział 3</w:t>
      </w:r>
      <w:r w:rsidR="00273B2D" w:rsidRPr="00273B2D">
        <w:rPr>
          <w:rFonts w:asciiTheme="majorHAnsi" w:hAnsiTheme="majorHAnsi"/>
        </w:rPr>
        <w:t xml:space="preserve"> kandydaci</w:t>
      </w:r>
      <w:r w:rsidRPr="00273B2D">
        <w:rPr>
          <w:rFonts w:asciiTheme="majorHAnsi" w:hAnsiTheme="majorHAnsi"/>
        </w:rPr>
        <w:t>:</w:t>
      </w:r>
    </w:p>
    <w:p w:rsidR="00D73C7D" w:rsidRDefault="00D73C7D" w:rsidP="00D73C7D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Pan Patryk </w:t>
      </w:r>
      <w:proofErr w:type="spellStart"/>
      <w:r>
        <w:rPr>
          <w:rFonts w:asciiTheme="majorHAnsi" w:hAnsiTheme="majorHAnsi"/>
        </w:rPr>
        <w:t>Płusa</w:t>
      </w:r>
      <w:proofErr w:type="spellEnd"/>
      <w:r>
        <w:rPr>
          <w:rFonts w:asciiTheme="majorHAnsi" w:hAnsiTheme="majorHAnsi"/>
        </w:rPr>
        <w:t>, zam. Radoszki 62,</w:t>
      </w:r>
    </w:p>
    <w:p w:rsidR="00D73C7D" w:rsidRDefault="00D73C7D" w:rsidP="00D73C7D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Pani Anna Cioch, zam. Radoszki 62,</w:t>
      </w:r>
    </w:p>
    <w:p w:rsidR="00D73C7D" w:rsidRDefault="00D73C7D" w:rsidP="00D73C7D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Pani Agnieszka Walecka, zam. Kiełpiny.</w:t>
      </w:r>
    </w:p>
    <w:p w:rsidR="00273B2D" w:rsidRDefault="00273B2D" w:rsidP="00D73C7D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zapoznaniu się ze złożonymi ofertami, Komisja Rekrutacyjna stwierdziła, iż wszyscy kandydaci spełnili wymagania formalne.</w:t>
      </w:r>
    </w:p>
    <w:p w:rsidR="00273B2D" w:rsidRDefault="00273B2D" w:rsidP="00273B2D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273B2D" w:rsidRDefault="00273B2D" w:rsidP="00273B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dniu </w:t>
      </w:r>
      <w:r w:rsidRPr="00273B2D">
        <w:rPr>
          <w:rFonts w:asciiTheme="majorHAnsi" w:hAnsiTheme="majorHAnsi"/>
        </w:rPr>
        <w:t>04 lipca 2013r. w godz. 8.00-9.30 w Gminnym Ośrodku Pomocy Społecznej w Brodnicy, ul. Piwna 4 odbył się II etap naboru na stanowisko asystenta rodziny - rozmowa kwalifikacyjna z kandydatami spełniającymi wymagania formalne w I etapie naboru.</w:t>
      </w:r>
    </w:p>
    <w:p w:rsidR="00273B2D" w:rsidRDefault="00273B2D" w:rsidP="00273B2D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2C42FE" w:rsidRPr="00273B2D" w:rsidRDefault="002C42FE" w:rsidP="00D7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273B2D">
        <w:rPr>
          <w:rFonts w:asciiTheme="majorHAnsi" w:hAnsiTheme="majorHAnsi"/>
        </w:rPr>
        <w:t xml:space="preserve"> </w:t>
      </w:r>
      <w:r w:rsidR="00D73C7D" w:rsidRPr="00273B2D">
        <w:rPr>
          <w:rFonts w:asciiTheme="majorHAnsi" w:hAnsiTheme="majorHAnsi"/>
        </w:rPr>
        <w:t xml:space="preserve">Rozmowę kwalifikacyjną przeprowadził Kierownik Gminnego Ośrodka Pomocy Społecznej w Brodnicy – Pani Wiesława Jaranowska. </w:t>
      </w:r>
      <w:r w:rsidR="00C0577F" w:rsidRPr="00273B2D">
        <w:rPr>
          <w:rFonts w:asciiTheme="majorHAnsi" w:hAnsiTheme="majorHAnsi"/>
        </w:rPr>
        <w:t>Rozmowa dotyczyła podstawowych zasad i przepisów w sprawie asystentury i pieczy zastępczej oraz rozwiązywania wybranych przypadków związanych z problemami opiekuńczo-wychowawczymi.</w:t>
      </w:r>
    </w:p>
    <w:p w:rsidR="00273B2D" w:rsidRPr="00273B2D" w:rsidRDefault="00273B2D" w:rsidP="00273B2D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</w:p>
    <w:p w:rsidR="0028573C" w:rsidRPr="00273B2D" w:rsidRDefault="008A6E91" w:rsidP="00273B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</w:rPr>
      </w:pPr>
      <w:r w:rsidRPr="00273B2D">
        <w:rPr>
          <w:rFonts w:asciiTheme="majorHAnsi" w:hAnsiTheme="majorHAnsi"/>
          <w:b/>
        </w:rPr>
        <w:t xml:space="preserve">Największą wiedzą oraz trafnością rozwiązań podanych przypadków wykazał się </w:t>
      </w:r>
      <w:r w:rsidRPr="00273B2D">
        <w:rPr>
          <w:rFonts w:asciiTheme="majorHAnsi" w:hAnsiTheme="majorHAnsi"/>
          <w:b/>
          <w:u w:val="single"/>
        </w:rPr>
        <w:t xml:space="preserve">Pan Patryk </w:t>
      </w:r>
      <w:proofErr w:type="spellStart"/>
      <w:r w:rsidRPr="00273B2D">
        <w:rPr>
          <w:rFonts w:asciiTheme="majorHAnsi" w:hAnsiTheme="majorHAnsi"/>
          <w:b/>
          <w:u w:val="single"/>
        </w:rPr>
        <w:t>Płusa</w:t>
      </w:r>
      <w:proofErr w:type="spellEnd"/>
      <w:r w:rsidRPr="00273B2D">
        <w:rPr>
          <w:rFonts w:asciiTheme="majorHAnsi" w:hAnsiTheme="majorHAnsi"/>
          <w:b/>
          <w:u w:val="single"/>
        </w:rPr>
        <w:t>, zam. Radoszki</w:t>
      </w:r>
      <w:r w:rsidR="00176778" w:rsidRPr="00273B2D">
        <w:rPr>
          <w:rFonts w:asciiTheme="majorHAnsi" w:hAnsiTheme="majorHAnsi"/>
          <w:b/>
          <w:u w:val="single"/>
        </w:rPr>
        <w:t>,</w:t>
      </w:r>
      <w:r w:rsidR="00176778" w:rsidRPr="00273B2D">
        <w:rPr>
          <w:rFonts w:asciiTheme="majorHAnsi" w:hAnsiTheme="majorHAnsi"/>
          <w:b/>
        </w:rPr>
        <w:t xml:space="preserve"> w związku z tym powyższy kandydat został wybrany na stanowisko asystenta rodziny.</w:t>
      </w:r>
    </w:p>
    <w:p w:rsidR="005D0D08" w:rsidRDefault="005D0D08" w:rsidP="00016D6A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D41379" w:rsidRPr="00D41379" w:rsidRDefault="001E56A4" w:rsidP="001E56A4">
      <w:pPr>
        <w:pStyle w:val="Akapitzlist"/>
        <w:spacing w:line="360" w:lineRule="auto"/>
        <w:ind w:left="495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Kierownik GOPS – Wiesława Jaranowska</w:t>
      </w:r>
    </w:p>
    <w:sectPr w:rsidR="00D41379" w:rsidRPr="00D41379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95D"/>
    <w:multiLevelType w:val="hybridMultilevel"/>
    <w:tmpl w:val="658C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B32A7"/>
    <w:rsid w:val="00016D6A"/>
    <w:rsid w:val="00176778"/>
    <w:rsid w:val="001E56A4"/>
    <w:rsid w:val="00273B2D"/>
    <w:rsid w:val="0028573C"/>
    <w:rsid w:val="002C42FE"/>
    <w:rsid w:val="0033594B"/>
    <w:rsid w:val="003D3E2F"/>
    <w:rsid w:val="004426A5"/>
    <w:rsid w:val="005D0D08"/>
    <w:rsid w:val="006619EE"/>
    <w:rsid w:val="006F642A"/>
    <w:rsid w:val="00725806"/>
    <w:rsid w:val="008A6E91"/>
    <w:rsid w:val="009179A2"/>
    <w:rsid w:val="009D0876"/>
    <w:rsid w:val="00B21C2D"/>
    <w:rsid w:val="00B51551"/>
    <w:rsid w:val="00BB32A7"/>
    <w:rsid w:val="00C0577F"/>
    <w:rsid w:val="00C4475D"/>
    <w:rsid w:val="00D10163"/>
    <w:rsid w:val="00D41379"/>
    <w:rsid w:val="00D7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6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2</cp:revision>
  <cp:lastPrinted>2013-07-09T07:52:00Z</cp:lastPrinted>
  <dcterms:created xsi:type="dcterms:W3CDTF">2013-07-09T07:59:00Z</dcterms:created>
  <dcterms:modified xsi:type="dcterms:W3CDTF">2013-07-09T07:59:00Z</dcterms:modified>
</cp:coreProperties>
</file>